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6898A" w14:textId="77777777" w:rsidR="00BF49F3" w:rsidRDefault="00BF49F3" w:rsidP="00BF49F3">
      <w:pPr>
        <w:spacing w:after="0" w:line="240" w:lineRule="auto"/>
        <w:jc w:val="center"/>
        <w:rPr>
          <w:b/>
          <w:bCs/>
        </w:rPr>
      </w:pPr>
    </w:p>
    <w:p w14:paraId="3360EDE4" w14:textId="77777777" w:rsidR="00BF49F3" w:rsidRDefault="00BF49F3" w:rsidP="00BF49F3">
      <w:pPr>
        <w:spacing w:after="0" w:line="240" w:lineRule="auto"/>
        <w:jc w:val="center"/>
        <w:rPr>
          <w:b/>
          <w:bCs/>
        </w:rPr>
      </w:pPr>
    </w:p>
    <w:p w14:paraId="31D5A087" w14:textId="57C59C0A" w:rsidR="000452C8" w:rsidRPr="00BF49F3" w:rsidRDefault="00BF49F3" w:rsidP="00BF49F3">
      <w:pPr>
        <w:spacing w:after="0" w:line="240" w:lineRule="auto"/>
        <w:jc w:val="center"/>
        <w:rPr>
          <w:b/>
          <w:bCs/>
        </w:rPr>
      </w:pPr>
      <w:r w:rsidRPr="00BF49F3">
        <w:rPr>
          <w:b/>
          <w:bCs/>
        </w:rPr>
        <w:t>CONSTAT D’ANOMALIES</w:t>
      </w:r>
      <w:r w:rsidR="006D7404">
        <w:rPr>
          <w:b/>
          <w:bCs/>
        </w:rPr>
        <w:t xml:space="preserve"> – marché 25 088</w:t>
      </w:r>
    </w:p>
    <w:p w14:paraId="2F8CE400" w14:textId="77777777" w:rsidR="00BF49F3" w:rsidRDefault="00BF49F3" w:rsidP="00BF49F3">
      <w:pPr>
        <w:spacing w:after="0" w:line="240" w:lineRule="auto"/>
      </w:pPr>
    </w:p>
    <w:p w14:paraId="482CDA63" w14:textId="77777777" w:rsidR="00BF49F3" w:rsidRDefault="00BF49F3" w:rsidP="00BF49F3">
      <w:pPr>
        <w:spacing w:after="0" w:line="240" w:lineRule="auto"/>
      </w:pPr>
    </w:p>
    <w:p w14:paraId="5D1BEAF7" w14:textId="0030372D" w:rsidR="00BF49F3" w:rsidRPr="00385F80" w:rsidRDefault="00BF49F3" w:rsidP="00BF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rPr>
          <w:b/>
        </w:rPr>
      </w:pPr>
      <w:r w:rsidRPr="00385F80">
        <w:rPr>
          <w:b/>
        </w:rPr>
        <w:t>Pour le mois ou la période de prestation</w:t>
      </w:r>
      <w:r w:rsidR="00897B9A" w:rsidRPr="00385F80">
        <w:rPr>
          <w:b/>
        </w:rPr>
        <w:t> :</w:t>
      </w:r>
    </w:p>
    <w:p w14:paraId="7B0BDF3E" w14:textId="77777777" w:rsidR="00BF49F3" w:rsidRDefault="00BF49F3" w:rsidP="00BF49F3">
      <w:pPr>
        <w:spacing w:after="0" w:line="240" w:lineRule="auto"/>
      </w:pPr>
    </w:p>
    <w:p w14:paraId="65781A8C" w14:textId="77777777" w:rsidR="00BF49F3" w:rsidRDefault="00BF49F3" w:rsidP="00BF49F3">
      <w:pPr>
        <w:spacing w:after="0" w:line="240" w:lineRule="auto"/>
      </w:pPr>
    </w:p>
    <w:p w14:paraId="7F66EA97" w14:textId="54C17643" w:rsidR="00BF49F3" w:rsidRDefault="00BF49F3" w:rsidP="00BF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Crous de Montpellier Occitanie</w:t>
      </w:r>
    </w:p>
    <w:p w14:paraId="700BEBAB" w14:textId="5EFDA738" w:rsidR="00BF49F3" w:rsidRDefault="00BF49F3" w:rsidP="00BF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Site concerné :</w:t>
      </w:r>
      <w:r w:rsidRPr="00BF49F3">
        <w:t xml:space="preserve"> </w:t>
      </w:r>
      <w:r>
        <w:t>……………………………………………………………………………………………………………………….</w:t>
      </w:r>
    </w:p>
    <w:p w14:paraId="6F431958" w14:textId="77777777" w:rsidR="00BF49F3" w:rsidRDefault="00BF49F3" w:rsidP="00BF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Adresse du site : ……………………………………………………………………………………………………………………….</w:t>
      </w:r>
    </w:p>
    <w:p w14:paraId="5482CEC7" w14:textId="77777777" w:rsidR="00BF49F3" w:rsidRDefault="00BF49F3" w:rsidP="00BF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……………………………………………………………………………………………………………………….</w:t>
      </w:r>
    </w:p>
    <w:p w14:paraId="0C2A7979" w14:textId="77777777" w:rsidR="00BF49F3" w:rsidRDefault="00BF49F3" w:rsidP="00BF49F3"/>
    <w:tbl>
      <w:tblPr>
        <w:tblStyle w:val="Grilledutableau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BF49F3" w:rsidRPr="000C5A31" w14:paraId="39B9FF1B" w14:textId="77777777" w:rsidTr="002516CE">
        <w:tc>
          <w:tcPr>
            <w:tcW w:w="9356" w:type="dxa"/>
          </w:tcPr>
          <w:p w14:paraId="1E85D06B" w14:textId="77777777" w:rsidR="00385F80" w:rsidRDefault="00385F80" w:rsidP="00385F80">
            <w:pPr>
              <w:pStyle w:val="Paragraphedeliste"/>
              <w:rPr>
                <w:b/>
                <w:bCs/>
                <w:sz w:val="22"/>
                <w:szCs w:val="22"/>
              </w:rPr>
            </w:pPr>
          </w:p>
          <w:p w14:paraId="67A6597C" w14:textId="3D3AACCC" w:rsidR="00BF49F3" w:rsidRPr="000C5A31" w:rsidRDefault="00BF49F3" w:rsidP="00BF49F3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0C5A31">
              <w:rPr>
                <w:b/>
                <w:bCs/>
                <w:sz w:val="22"/>
                <w:szCs w:val="22"/>
              </w:rPr>
              <w:t xml:space="preserve">DEFAUT </w:t>
            </w:r>
            <w:r w:rsidRPr="002516CE">
              <w:rPr>
                <w:b/>
                <w:bCs/>
                <w:sz w:val="22"/>
                <w:szCs w:val="22"/>
              </w:rPr>
              <w:t xml:space="preserve">DE </w:t>
            </w:r>
            <w:r w:rsidR="00385F80" w:rsidRPr="002516CE">
              <w:rPr>
                <w:b/>
                <w:bCs/>
                <w:sz w:val="22"/>
                <w:szCs w:val="22"/>
              </w:rPr>
              <w:t xml:space="preserve">PRESENCE OU DE </w:t>
            </w:r>
            <w:r w:rsidRPr="002516CE">
              <w:rPr>
                <w:b/>
                <w:bCs/>
                <w:sz w:val="22"/>
                <w:szCs w:val="22"/>
              </w:rPr>
              <w:t>CONTINUITE DU SERVICE</w:t>
            </w:r>
          </w:p>
          <w:p w14:paraId="73C3CB00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394FC0DA" w14:textId="7777777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Observations </w:t>
            </w:r>
          </w:p>
          <w:p w14:paraId="43A63CCB" w14:textId="7777777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5B770A2A" w14:textId="77777777" w:rsidR="00BF49F3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2137A2B2" w14:textId="77777777" w:rsidR="00045EDE" w:rsidRPr="000C5A31" w:rsidRDefault="00045EDE" w:rsidP="00045EDE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61735959" w14:textId="77777777" w:rsidR="00045EDE" w:rsidRPr="000C5A31" w:rsidRDefault="00045EDE" w:rsidP="00BF49F3">
            <w:pPr>
              <w:rPr>
                <w:sz w:val="22"/>
                <w:szCs w:val="22"/>
              </w:rPr>
            </w:pPr>
          </w:p>
          <w:p w14:paraId="0C32BDA3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00CDE5F9" w14:textId="7722C6D4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Date</w:t>
            </w:r>
            <w:proofErr w:type="gramStart"/>
            <w:r w:rsidRPr="000C5A31">
              <w:rPr>
                <w:sz w:val="22"/>
                <w:szCs w:val="22"/>
              </w:rPr>
              <w:t> : ….</w:t>
            </w:r>
            <w:proofErr w:type="gramEnd"/>
            <w:r w:rsidRPr="000C5A31">
              <w:rPr>
                <w:sz w:val="22"/>
                <w:szCs w:val="22"/>
              </w:rPr>
              <w:t>.</w:t>
            </w:r>
            <w:proofErr w:type="gramStart"/>
            <w:r w:rsidRPr="000C5A31">
              <w:rPr>
                <w:sz w:val="22"/>
                <w:szCs w:val="22"/>
              </w:rPr>
              <w:t>/….</w:t>
            </w:r>
            <w:proofErr w:type="gramEnd"/>
            <w:r w:rsidRPr="000C5A31">
              <w:rPr>
                <w:sz w:val="22"/>
                <w:szCs w:val="22"/>
              </w:rPr>
              <w:t>.</w:t>
            </w:r>
            <w:proofErr w:type="gramStart"/>
            <w:r w:rsidRPr="000C5A31">
              <w:rPr>
                <w:sz w:val="22"/>
                <w:szCs w:val="22"/>
              </w:rPr>
              <w:t>/….</w:t>
            </w:r>
            <w:proofErr w:type="gramEnd"/>
            <w:r w:rsidRPr="000C5A31">
              <w:rPr>
                <w:sz w:val="22"/>
                <w:szCs w:val="22"/>
              </w:rPr>
              <w:t>.</w:t>
            </w:r>
          </w:p>
          <w:p w14:paraId="75FC2678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3229C63E" w14:textId="0B2416B0" w:rsidR="00BF49F3" w:rsidRPr="000C5A31" w:rsidRDefault="00BF49F3" w:rsidP="00BF49F3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0C5A31">
              <w:rPr>
                <w:b/>
                <w:bCs/>
                <w:sz w:val="22"/>
                <w:szCs w:val="22"/>
              </w:rPr>
              <w:t>DEFAUT RELATIF AU NON</w:t>
            </w:r>
            <w:r w:rsidR="00190DD1" w:rsidRPr="000C5A31">
              <w:rPr>
                <w:b/>
                <w:bCs/>
                <w:sz w:val="22"/>
                <w:szCs w:val="22"/>
              </w:rPr>
              <w:t>-</w:t>
            </w:r>
            <w:r w:rsidRPr="000C5A31">
              <w:rPr>
                <w:b/>
                <w:bCs/>
                <w:sz w:val="22"/>
                <w:szCs w:val="22"/>
              </w:rPr>
              <w:t>RESPECT DES CONSIGNES</w:t>
            </w:r>
          </w:p>
          <w:p w14:paraId="07A71118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2F476DA8" w14:textId="7777777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Observations </w:t>
            </w:r>
          </w:p>
          <w:p w14:paraId="624698C0" w14:textId="7777777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495EEBF8" w14:textId="77777777" w:rsidR="00BF49F3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244B12E0" w14:textId="77777777" w:rsidR="00045EDE" w:rsidRPr="000C5A31" w:rsidRDefault="00045EDE" w:rsidP="00045EDE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4304A56D" w14:textId="77777777" w:rsidR="00045EDE" w:rsidRPr="000C5A31" w:rsidRDefault="00045EDE" w:rsidP="00BF49F3">
            <w:pPr>
              <w:rPr>
                <w:sz w:val="22"/>
                <w:szCs w:val="22"/>
              </w:rPr>
            </w:pPr>
          </w:p>
          <w:p w14:paraId="06FCDA64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598F6A59" w14:textId="11A1CB31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Date</w:t>
            </w:r>
            <w:proofErr w:type="gramStart"/>
            <w:r w:rsidRPr="000C5A31">
              <w:rPr>
                <w:sz w:val="22"/>
                <w:szCs w:val="22"/>
              </w:rPr>
              <w:t> : ….</w:t>
            </w:r>
            <w:proofErr w:type="gramEnd"/>
            <w:r w:rsidRPr="000C5A31">
              <w:rPr>
                <w:sz w:val="22"/>
                <w:szCs w:val="22"/>
              </w:rPr>
              <w:t>.</w:t>
            </w:r>
            <w:proofErr w:type="gramStart"/>
            <w:r w:rsidRPr="000C5A31">
              <w:rPr>
                <w:sz w:val="22"/>
                <w:szCs w:val="22"/>
              </w:rPr>
              <w:t>/….</w:t>
            </w:r>
            <w:proofErr w:type="gramEnd"/>
            <w:r w:rsidRPr="000C5A31">
              <w:rPr>
                <w:sz w:val="22"/>
                <w:szCs w:val="22"/>
              </w:rPr>
              <w:t>.</w:t>
            </w:r>
            <w:proofErr w:type="gramStart"/>
            <w:r w:rsidRPr="000C5A31">
              <w:rPr>
                <w:sz w:val="22"/>
                <w:szCs w:val="22"/>
              </w:rPr>
              <w:t>/….</w:t>
            </w:r>
            <w:proofErr w:type="gramEnd"/>
            <w:r w:rsidRPr="000C5A31">
              <w:rPr>
                <w:sz w:val="22"/>
                <w:szCs w:val="22"/>
              </w:rPr>
              <w:t>.</w:t>
            </w:r>
          </w:p>
          <w:p w14:paraId="6DEFCFB1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23FFA0B4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20C4E658" w14:textId="1F97806C" w:rsidR="00BF49F3" w:rsidRPr="000C5A31" w:rsidRDefault="00BF49F3" w:rsidP="00BF49F3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0C5A31">
              <w:rPr>
                <w:b/>
                <w:bCs/>
                <w:sz w:val="22"/>
                <w:szCs w:val="22"/>
              </w:rPr>
              <w:t xml:space="preserve">RELEVANT DU DEFAUT DE REALISATION DES </w:t>
            </w:r>
            <w:r w:rsidR="00F93EA8">
              <w:rPr>
                <w:b/>
                <w:bCs/>
                <w:sz w:val="22"/>
                <w:szCs w:val="22"/>
              </w:rPr>
              <w:t>FORMATIONS</w:t>
            </w:r>
          </w:p>
          <w:p w14:paraId="3CC5865A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00BFF002" w14:textId="7777777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Observations </w:t>
            </w:r>
          </w:p>
          <w:p w14:paraId="5E6730E0" w14:textId="7777777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37CAEB67" w14:textId="77777777" w:rsidR="00BF49F3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11FE945A" w14:textId="77777777" w:rsidR="00045EDE" w:rsidRPr="000C5A31" w:rsidRDefault="00045EDE" w:rsidP="00045EDE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6457A916" w14:textId="77777777" w:rsidR="00045EDE" w:rsidRPr="000C5A31" w:rsidRDefault="00045EDE" w:rsidP="00BF49F3">
            <w:pPr>
              <w:rPr>
                <w:sz w:val="22"/>
                <w:szCs w:val="22"/>
              </w:rPr>
            </w:pPr>
          </w:p>
          <w:p w14:paraId="5EC1B81C" w14:textId="77777777" w:rsidR="00BF49F3" w:rsidRPr="000C5A31" w:rsidRDefault="00BF49F3" w:rsidP="00BF49F3">
            <w:pPr>
              <w:ind w:right="-258"/>
              <w:rPr>
                <w:sz w:val="22"/>
                <w:szCs w:val="22"/>
              </w:rPr>
            </w:pPr>
          </w:p>
          <w:p w14:paraId="7EB58E2E" w14:textId="2D52DBA9" w:rsidR="00BF49F3" w:rsidRPr="000C5A31" w:rsidRDefault="00BF49F3" w:rsidP="00BF49F3">
            <w:pPr>
              <w:ind w:right="-258"/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Date</w:t>
            </w:r>
            <w:proofErr w:type="gramStart"/>
            <w:r w:rsidRPr="000C5A31">
              <w:rPr>
                <w:sz w:val="22"/>
                <w:szCs w:val="22"/>
              </w:rPr>
              <w:t> : ….</w:t>
            </w:r>
            <w:proofErr w:type="gramEnd"/>
            <w:r w:rsidRPr="000C5A31">
              <w:rPr>
                <w:sz w:val="22"/>
                <w:szCs w:val="22"/>
              </w:rPr>
              <w:t>.</w:t>
            </w:r>
            <w:proofErr w:type="gramStart"/>
            <w:r w:rsidRPr="000C5A31">
              <w:rPr>
                <w:sz w:val="22"/>
                <w:szCs w:val="22"/>
              </w:rPr>
              <w:t>/….</w:t>
            </w:r>
            <w:proofErr w:type="gramEnd"/>
            <w:r w:rsidRPr="000C5A31">
              <w:rPr>
                <w:sz w:val="22"/>
                <w:szCs w:val="22"/>
              </w:rPr>
              <w:t>.</w:t>
            </w:r>
            <w:proofErr w:type="gramStart"/>
            <w:r w:rsidRPr="000C5A31">
              <w:rPr>
                <w:sz w:val="22"/>
                <w:szCs w:val="22"/>
              </w:rPr>
              <w:t>/….</w:t>
            </w:r>
            <w:proofErr w:type="gramEnd"/>
            <w:r w:rsidRPr="000C5A31">
              <w:rPr>
                <w:sz w:val="22"/>
                <w:szCs w:val="22"/>
              </w:rPr>
              <w:t>.</w:t>
            </w:r>
          </w:p>
          <w:p w14:paraId="03FDC6A3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</w:tc>
      </w:tr>
    </w:tbl>
    <w:p w14:paraId="65101F8C" w14:textId="77777777" w:rsidR="00BF49F3" w:rsidRDefault="00BF49F3" w:rsidP="00BF49F3">
      <w:pPr>
        <w:spacing w:after="0" w:line="240" w:lineRule="auto"/>
        <w:rPr>
          <w:sz w:val="22"/>
          <w:szCs w:val="22"/>
        </w:rPr>
      </w:pPr>
    </w:p>
    <w:p w14:paraId="17CEE207" w14:textId="77777777" w:rsidR="00D5089A" w:rsidRDefault="00D5089A" w:rsidP="00BF49F3">
      <w:pPr>
        <w:spacing w:after="0" w:line="240" w:lineRule="auto"/>
        <w:rPr>
          <w:sz w:val="22"/>
          <w:szCs w:val="22"/>
        </w:rPr>
      </w:pPr>
    </w:p>
    <w:p w14:paraId="2594A52A" w14:textId="77777777" w:rsidR="00045EDE" w:rsidRDefault="00045EDE" w:rsidP="00BF49F3">
      <w:pPr>
        <w:spacing w:after="0" w:line="240" w:lineRule="auto"/>
        <w:rPr>
          <w:sz w:val="22"/>
          <w:szCs w:val="22"/>
        </w:rPr>
      </w:pPr>
    </w:p>
    <w:p w14:paraId="20324F7A" w14:textId="77777777" w:rsidR="00045EDE" w:rsidRDefault="00045EDE" w:rsidP="00BF49F3">
      <w:pPr>
        <w:spacing w:after="0" w:line="240" w:lineRule="auto"/>
        <w:rPr>
          <w:sz w:val="22"/>
          <w:szCs w:val="22"/>
        </w:rPr>
      </w:pPr>
    </w:p>
    <w:p w14:paraId="6C75EEC9" w14:textId="77777777" w:rsidR="00045EDE" w:rsidRDefault="00045EDE" w:rsidP="00BF49F3">
      <w:pPr>
        <w:spacing w:after="0" w:line="240" w:lineRule="auto"/>
        <w:rPr>
          <w:sz w:val="22"/>
          <w:szCs w:val="22"/>
        </w:rPr>
      </w:pPr>
    </w:p>
    <w:p w14:paraId="04A7F112" w14:textId="77777777" w:rsidR="00D5089A" w:rsidRPr="000C5A31" w:rsidRDefault="00D5089A" w:rsidP="00BF49F3">
      <w:pPr>
        <w:spacing w:after="0" w:line="240" w:lineRule="auto"/>
        <w:rPr>
          <w:sz w:val="22"/>
          <w:szCs w:val="22"/>
        </w:rPr>
      </w:pPr>
    </w:p>
    <w:tbl>
      <w:tblPr>
        <w:tblStyle w:val="Grilledutableau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BF49F3" w:rsidRPr="000C5A31" w14:paraId="4814C0A3" w14:textId="77777777" w:rsidTr="00D5089A">
        <w:tc>
          <w:tcPr>
            <w:tcW w:w="9356" w:type="dxa"/>
          </w:tcPr>
          <w:p w14:paraId="58191BB5" w14:textId="3FA6CBDD" w:rsidR="00BF49F3" w:rsidRPr="000C5A31" w:rsidRDefault="00BF49F3" w:rsidP="00BF49F3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0C5A31">
              <w:rPr>
                <w:b/>
                <w:bCs/>
                <w:sz w:val="22"/>
                <w:szCs w:val="22"/>
              </w:rPr>
              <w:t xml:space="preserve"> RELEVANT DU DEFAUT DE REMISE DES DOCUMENTS CONTRACTUELS : </w:t>
            </w:r>
          </w:p>
          <w:p w14:paraId="22076A1C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5648D089" w14:textId="74314A9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Observations</w:t>
            </w:r>
          </w:p>
          <w:p w14:paraId="4274F32F" w14:textId="33F40146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……..…….………………….………………………………..…………………………………………………</w:t>
            </w:r>
          </w:p>
          <w:p w14:paraId="1BA21CA1" w14:textId="32E19C71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….…………………………………………………………………………………………………………………</w:t>
            </w:r>
          </w:p>
          <w:p w14:paraId="32CF9755" w14:textId="77777777" w:rsidR="00045EDE" w:rsidRDefault="00045EDE" w:rsidP="00045EDE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05AF4274" w14:textId="77777777" w:rsidR="00045EDE" w:rsidRPr="000C5A31" w:rsidRDefault="00045EDE" w:rsidP="00045EDE">
            <w:pPr>
              <w:rPr>
                <w:sz w:val="22"/>
                <w:szCs w:val="22"/>
              </w:rPr>
            </w:pPr>
          </w:p>
          <w:p w14:paraId="48257ED2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35311C10" w14:textId="143B75DE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 xml:space="preserve">Date : </w:t>
            </w:r>
            <w:proofErr w:type="gramStart"/>
            <w:r w:rsidRPr="000C5A31">
              <w:rPr>
                <w:sz w:val="22"/>
                <w:szCs w:val="22"/>
              </w:rPr>
              <w:t>…….</w:t>
            </w:r>
            <w:proofErr w:type="gramEnd"/>
            <w:r w:rsidRPr="000C5A31">
              <w:rPr>
                <w:sz w:val="22"/>
                <w:szCs w:val="22"/>
              </w:rPr>
              <w:t>./………/…….</w:t>
            </w:r>
          </w:p>
          <w:p w14:paraId="6174B6B0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466801DE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380E67E8" w14:textId="56B6243E" w:rsidR="00BF49F3" w:rsidRPr="000C5A31" w:rsidRDefault="00BF49F3" w:rsidP="00BF49F3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0C5A31">
              <w:rPr>
                <w:b/>
                <w:bCs/>
                <w:sz w:val="22"/>
                <w:szCs w:val="22"/>
              </w:rPr>
              <w:t xml:space="preserve"> RELEVANT DU DEFAUT DE MATERIELS ET DE TENUES : </w:t>
            </w:r>
          </w:p>
          <w:p w14:paraId="3B1B88CD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1BB4FDCF" w14:textId="117E735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Observations</w:t>
            </w:r>
          </w:p>
          <w:p w14:paraId="0979AF77" w14:textId="21AEE81D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……..…….………………….………………………………..…………………………………………………</w:t>
            </w:r>
          </w:p>
          <w:p w14:paraId="1C4D23BA" w14:textId="4E0B5330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….…………………………………………………………………………………………………………………</w:t>
            </w:r>
          </w:p>
          <w:p w14:paraId="0F6A1A71" w14:textId="77777777" w:rsidR="00045EDE" w:rsidRDefault="00045EDE" w:rsidP="00045EDE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01E45056" w14:textId="77777777" w:rsidR="00045EDE" w:rsidRPr="000C5A31" w:rsidRDefault="00045EDE" w:rsidP="00045EDE">
            <w:pPr>
              <w:rPr>
                <w:sz w:val="22"/>
                <w:szCs w:val="22"/>
              </w:rPr>
            </w:pPr>
          </w:p>
          <w:p w14:paraId="79F62D6E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56605296" w14:textId="7777777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 xml:space="preserve">Date : </w:t>
            </w:r>
            <w:proofErr w:type="gramStart"/>
            <w:r w:rsidRPr="000C5A31">
              <w:rPr>
                <w:sz w:val="22"/>
                <w:szCs w:val="22"/>
              </w:rPr>
              <w:t>…….</w:t>
            </w:r>
            <w:proofErr w:type="gramEnd"/>
            <w:r w:rsidRPr="000C5A31">
              <w:rPr>
                <w:sz w:val="22"/>
                <w:szCs w:val="22"/>
              </w:rPr>
              <w:t>./………/…….</w:t>
            </w:r>
          </w:p>
          <w:p w14:paraId="6757D929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2D24B49A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484D314A" w14:textId="3A6177E3" w:rsidR="00BF49F3" w:rsidRPr="000C5A31" w:rsidRDefault="00BF49F3" w:rsidP="00BF49F3">
            <w:pPr>
              <w:pStyle w:val="Paragraphedeliste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0C5A31">
              <w:rPr>
                <w:b/>
                <w:bCs/>
                <w:sz w:val="22"/>
                <w:szCs w:val="22"/>
              </w:rPr>
              <w:t xml:space="preserve"> RELEVANT D’AUTRES MANQUEMENTS : </w:t>
            </w:r>
          </w:p>
          <w:p w14:paraId="25FDF4C9" w14:textId="77777777" w:rsidR="00BF49F3" w:rsidRPr="000C5A31" w:rsidRDefault="00BF49F3" w:rsidP="00BF49F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68B3D5" w14:textId="26F1D17A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 xml:space="preserve"> Observations</w:t>
            </w:r>
          </w:p>
          <w:p w14:paraId="4FC7C4F3" w14:textId="1AA4971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……..…….………………….………………………………..…………………………………………………</w:t>
            </w:r>
          </w:p>
          <w:p w14:paraId="3DDB7E90" w14:textId="37451F8D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….…………………………………………………………………………………………………………………</w:t>
            </w:r>
          </w:p>
          <w:p w14:paraId="32BE9634" w14:textId="77777777" w:rsidR="00045EDE" w:rsidRDefault="00045EDE" w:rsidP="00045EDE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>……………………………………………………………………………………………………………………….</w:t>
            </w:r>
          </w:p>
          <w:p w14:paraId="7BC2AA3D" w14:textId="77777777" w:rsidR="00045EDE" w:rsidRPr="000C5A31" w:rsidRDefault="00045EDE" w:rsidP="00045EDE">
            <w:pPr>
              <w:rPr>
                <w:sz w:val="22"/>
                <w:szCs w:val="22"/>
              </w:rPr>
            </w:pPr>
          </w:p>
          <w:p w14:paraId="11500C4A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1DBB7CC1" w14:textId="77777777" w:rsidR="00BF49F3" w:rsidRPr="000C5A31" w:rsidRDefault="00BF49F3" w:rsidP="00BF49F3">
            <w:pPr>
              <w:rPr>
                <w:sz w:val="22"/>
                <w:szCs w:val="22"/>
              </w:rPr>
            </w:pPr>
            <w:r w:rsidRPr="000C5A31">
              <w:rPr>
                <w:sz w:val="22"/>
                <w:szCs w:val="22"/>
              </w:rPr>
              <w:t xml:space="preserve">Date : </w:t>
            </w:r>
            <w:proofErr w:type="gramStart"/>
            <w:r w:rsidRPr="000C5A31">
              <w:rPr>
                <w:sz w:val="22"/>
                <w:szCs w:val="22"/>
              </w:rPr>
              <w:t>…….</w:t>
            </w:r>
            <w:proofErr w:type="gramEnd"/>
            <w:r w:rsidRPr="000C5A31">
              <w:rPr>
                <w:sz w:val="22"/>
                <w:szCs w:val="22"/>
              </w:rPr>
              <w:t>./………/…….</w:t>
            </w:r>
          </w:p>
          <w:p w14:paraId="6F6E3C93" w14:textId="77777777" w:rsidR="00BF49F3" w:rsidRPr="000C5A31" w:rsidRDefault="00BF49F3" w:rsidP="00BF49F3">
            <w:pPr>
              <w:rPr>
                <w:sz w:val="22"/>
                <w:szCs w:val="22"/>
              </w:rPr>
            </w:pPr>
          </w:p>
          <w:p w14:paraId="2A2E2A2D" w14:textId="28931D73" w:rsidR="00BF49F3" w:rsidRPr="000C5A31" w:rsidRDefault="00BF49F3" w:rsidP="00BF49F3">
            <w:pPr>
              <w:rPr>
                <w:sz w:val="22"/>
                <w:szCs w:val="22"/>
              </w:rPr>
            </w:pPr>
          </w:p>
        </w:tc>
      </w:tr>
    </w:tbl>
    <w:p w14:paraId="62ADF478" w14:textId="77777777" w:rsidR="00BF49F3" w:rsidRDefault="00BF49F3">
      <w:pPr>
        <w:spacing w:after="0" w:line="240" w:lineRule="auto"/>
      </w:pPr>
    </w:p>
    <w:p w14:paraId="65D78623" w14:textId="77777777" w:rsidR="00897B9A" w:rsidRDefault="00897B9A">
      <w:pPr>
        <w:spacing w:after="0" w:line="240" w:lineRule="auto"/>
      </w:pPr>
    </w:p>
    <w:p w14:paraId="2E1F6048" w14:textId="77777777" w:rsidR="00D5089A" w:rsidRDefault="00D5089A">
      <w:pPr>
        <w:spacing w:after="0" w:line="240" w:lineRule="auto"/>
      </w:pPr>
    </w:p>
    <w:p w14:paraId="70AF56A8" w14:textId="77777777" w:rsidR="00D5089A" w:rsidRDefault="00D5089A">
      <w:pPr>
        <w:spacing w:after="0" w:line="240" w:lineRule="auto"/>
      </w:pPr>
    </w:p>
    <w:p w14:paraId="3896F0DF" w14:textId="77777777" w:rsidR="00D5089A" w:rsidRDefault="00D5089A">
      <w:pPr>
        <w:spacing w:after="0" w:line="240" w:lineRule="auto"/>
      </w:pPr>
    </w:p>
    <w:p w14:paraId="475EFA03" w14:textId="77777777" w:rsidR="00D5089A" w:rsidRDefault="00D5089A">
      <w:pPr>
        <w:spacing w:after="0" w:line="240" w:lineRule="auto"/>
      </w:pPr>
    </w:p>
    <w:p w14:paraId="18236E9B" w14:textId="77777777" w:rsidR="00D5089A" w:rsidRDefault="00D5089A">
      <w:pPr>
        <w:spacing w:after="0" w:line="240" w:lineRule="auto"/>
      </w:pPr>
    </w:p>
    <w:p w14:paraId="7ED714DD" w14:textId="77777777" w:rsidR="00D5089A" w:rsidRDefault="00D5089A">
      <w:pPr>
        <w:spacing w:after="0" w:line="240" w:lineRule="auto"/>
      </w:pPr>
    </w:p>
    <w:p w14:paraId="1EA6D65E" w14:textId="77777777" w:rsidR="00D5089A" w:rsidRDefault="00D5089A">
      <w:pPr>
        <w:spacing w:after="0" w:line="240" w:lineRule="auto"/>
      </w:pPr>
    </w:p>
    <w:p w14:paraId="543BFC19" w14:textId="77777777" w:rsidR="00D5089A" w:rsidRDefault="00D5089A">
      <w:pPr>
        <w:spacing w:after="0" w:line="240" w:lineRule="auto"/>
      </w:pPr>
    </w:p>
    <w:p w14:paraId="592E14E0" w14:textId="77777777" w:rsidR="00D5089A" w:rsidRDefault="00D5089A">
      <w:pPr>
        <w:spacing w:after="0" w:line="240" w:lineRule="auto"/>
      </w:pPr>
    </w:p>
    <w:p w14:paraId="52EC8562" w14:textId="101AF1F9" w:rsidR="00350714" w:rsidRDefault="00350714" w:rsidP="00350714">
      <w:pPr>
        <w:spacing w:after="0" w:line="240" w:lineRule="auto"/>
        <w:jc w:val="center"/>
      </w:pPr>
      <w:r>
        <w:lastRenderedPageBreak/>
        <w:t>CALCUL DES PENALITES CONTRACTUELLES</w:t>
      </w:r>
    </w:p>
    <w:p w14:paraId="2933F9A9" w14:textId="77777777" w:rsidR="005A724D" w:rsidRDefault="005A724D" w:rsidP="00350714">
      <w:pPr>
        <w:spacing w:after="0" w:line="240" w:lineRule="auto"/>
        <w:jc w:val="center"/>
      </w:pPr>
    </w:p>
    <w:p w14:paraId="44882877" w14:textId="77777777" w:rsidR="00350714" w:rsidRDefault="00350714" w:rsidP="00897B9A">
      <w:pPr>
        <w:spacing w:after="0" w:line="240" w:lineRule="auto"/>
      </w:pPr>
    </w:p>
    <w:p w14:paraId="30117A0A" w14:textId="77777777" w:rsidR="00350714" w:rsidRDefault="00350714" w:rsidP="00897B9A">
      <w:pPr>
        <w:spacing w:after="0" w:line="240" w:lineRule="auto"/>
      </w:pPr>
    </w:p>
    <w:tbl>
      <w:tblPr>
        <w:tblW w:w="1564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2"/>
        <w:gridCol w:w="1626"/>
        <w:gridCol w:w="1842"/>
        <w:gridCol w:w="1418"/>
        <w:gridCol w:w="2126"/>
        <w:gridCol w:w="6438"/>
      </w:tblGrid>
      <w:tr w:rsidR="00257A9E" w:rsidRPr="007349FF" w14:paraId="4D50B161" w14:textId="1FFD46B0" w:rsidTr="00257A9E">
        <w:trPr>
          <w:gridAfter w:val="1"/>
          <w:wAfter w:w="6438" w:type="dxa"/>
          <w:trHeight w:val="315"/>
        </w:trPr>
        <w:tc>
          <w:tcPr>
            <w:tcW w:w="2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AE2D5"/>
            <w:vAlign w:val="center"/>
            <w:hideMark/>
          </w:tcPr>
          <w:p w14:paraId="0B8459FD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Nature du manquement</w:t>
            </w:r>
          </w:p>
        </w:tc>
        <w:tc>
          <w:tcPr>
            <w:tcW w:w="16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AE2D5"/>
            <w:vAlign w:val="center"/>
            <w:hideMark/>
          </w:tcPr>
          <w:p w14:paraId="6F7CEA5E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Unité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AE2D5"/>
            <w:vAlign w:val="center"/>
            <w:hideMark/>
          </w:tcPr>
          <w:p w14:paraId="2DB2678A" w14:textId="77777777" w:rsidR="00257A9E" w:rsidRDefault="00257A9E" w:rsidP="0073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Montant</w:t>
            </w:r>
          </w:p>
          <w:p w14:paraId="2637FF7A" w14:textId="131799E1" w:rsidR="00257A9E" w:rsidRPr="007349FF" w:rsidRDefault="00257A9E" w:rsidP="0073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(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AE2D5"/>
          </w:tcPr>
          <w:p w14:paraId="4140B260" w14:textId="07D1474E" w:rsidR="00257A9E" w:rsidRDefault="00257A9E" w:rsidP="0073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Nombre de cas constatés (b)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E2D5"/>
          </w:tcPr>
          <w:p w14:paraId="6F3BF08E" w14:textId="77777777" w:rsidR="00257A9E" w:rsidRDefault="00257A9E" w:rsidP="0073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Montant de la pénalité</w:t>
            </w:r>
          </w:p>
          <w:p w14:paraId="528D86F5" w14:textId="2B7952F8" w:rsidR="00257A9E" w:rsidRPr="007349FF" w:rsidRDefault="00257A9E" w:rsidP="0073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(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</w:t>
            </w:r>
            <w:proofErr w:type="gramEnd"/>
            <w:r w:rsidR="00F93E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)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x</w:t>
            </w:r>
            <w:r w:rsidR="00F93EA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b)</w:t>
            </w:r>
          </w:p>
        </w:tc>
      </w:tr>
      <w:tr w:rsidR="00257A9E" w:rsidRPr="007349FF" w14:paraId="7A5AAAC1" w14:textId="1678C1AE" w:rsidTr="00257A9E">
        <w:trPr>
          <w:gridAfter w:val="1"/>
          <w:wAfter w:w="6438" w:type="dxa"/>
          <w:trHeight w:val="315"/>
        </w:trPr>
        <w:tc>
          <w:tcPr>
            <w:tcW w:w="21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BB1A9B6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DEFAUT DE CONTINUITE DE SERVICE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59C86BEE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78E167DE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673E76C7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14:paraId="31AADD8B" w14:textId="0B5F6F53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8381AAE" w14:textId="2C037D6A" w:rsidTr="00257A9E">
        <w:trPr>
          <w:gridAfter w:val="1"/>
          <w:wAfter w:w="6438" w:type="dxa"/>
          <w:trHeight w:val="426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5598BE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Absence ou Retard constaté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D1506C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 compter de 30 mn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06F6D5" w14:textId="77777777" w:rsidR="00257A9E" w:rsidRPr="007349FF" w:rsidRDefault="00257A9E" w:rsidP="0073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15 €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F9DE0" w14:textId="77777777" w:rsidR="00257A9E" w:rsidRPr="007349FF" w:rsidRDefault="00257A9E" w:rsidP="00DC38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F1C35" w14:textId="005EF528" w:rsidR="00257A9E" w:rsidRPr="007349FF" w:rsidRDefault="00257A9E" w:rsidP="00DC38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C012E47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643BC2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5644E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F5F4A8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ED6E48" w14:textId="77777777" w:rsidR="00257A9E" w:rsidRPr="007349FF" w:rsidRDefault="00257A9E" w:rsidP="0073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91F856" w14:textId="4A72D8A1" w:rsidR="00257A9E" w:rsidRPr="007349FF" w:rsidRDefault="00257A9E" w:rsidP="0073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BB78F4C" w14:textId="1E03459A" w:rsidR="00257A9E" w:rsidRPr="007349FF" w:rsidRDefault="00257A9E" w:rsidP="007349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479EAF55" w14:textId="77777777" w:rsidTr="00257A9E">
        <w:trPr>
          <w:trHeight w:val="6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592134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5B7F57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30EFF7" w14:textId="77777777" w:rsidR="00257A9E" w:rsidRPr="007349FF" w:rsidRDefault="00257A9E" w:rsidP="007349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35A" w14:textId="77777777" w:rsidR="00257A9E" w:rsidRPr="007349FF" w:rsidRDefault="00257A9E" w:rsidP="007349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D637" w14:textId="4F452C4A" w:rsidR="00257A9E" w:rsidRPr="007349FF" w:rsidRDefault="00257A9E" w:rsidP="007349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772BBE2" w14:textId="2E1C4C17" w:rsidR="00257A9E" w:rsidRPr="007349FF" w:rsidRDefault="00257A9E" w:rsidP="007349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360C3A5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B92EBD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Absence ou Retard constaté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42E0D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 compter d’1 heure et pour toute heure supplémentaire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B8DD05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40 €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21253" w14:textId="77777777" w:rsidR="00257A9E" w:rsidRPr="00D45AA0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314F5" w14:textId="16640074" w:rsidR="00257A9E" w:rsidRPr="00D45AA0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4303C9C8" w14:textId="2E5EA3EA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61BB775F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3E371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D3E59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1AA359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58274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0400B" w14:textId="0A674EC5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F9659A" w14:textId="220949C8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42708231" w14:textId="77777777" w:rsidTr="00257A9E">
        <w:trPr>
          <w:trHeight w:val="6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DF5AB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A80B33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C292F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2DB0" w14:textId="77777777" w:rsidR="00257A9E" w:rsidRPr="00D45AA0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3E2" w14:textId="0745FCC1" w:rsidR="00257A9E" w:rsidRPr="00D45AA0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E8C2B93" w14:textId="62C9199D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2E7D6C03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F58D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Défaut d’exécution de ronde **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3FC4B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6A5228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80 €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7344F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6FC93" w14:textId="74FFD339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44DEB2C8" w14:textId="3A2D1EE5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3465FB2A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A58243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830FA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FBF57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008EF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42C63" w14:textId="46BAAD88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704F635" w14:textId="70D82945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277709A" w14:textId="77777777" w:rsidTr="00257A9E">
        <w:trPr>
          <w:trHeight w:val="6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6155A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207209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C3B93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9EB5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3C02" w14:textId="2508A138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A4FC80" w14:textId="2FBB4FDA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390E3F5A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277CF7" w14:textId="1209FC9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Astreinte injoignable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F1F25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EABF96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500 €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58DA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3036A" w14:textId="5A748E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48C49829" w14:textId="63EBF6AC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9D5E0A3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A1388F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03B020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887DEF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F09CE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F5E54" w14:textId="5F5F5A7B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5543083" w14:textId="378118C0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122AFB9" w14:textId="77777777" w:rsidTr="00257A9E">
        <w:trPr>
          <w:trHeight w:val="6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17BF4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110C23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0B674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5F60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290E" w14:textId="77C2B994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0867426" w14:textId="6A011BDF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123A7DEC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ABBFE7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Défaut de pointeaux / pointeaux défectueux non remplacés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1EB05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795EED86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50 €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0DD27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64F1B" w14:textId="6B8E4A9A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49CB2AEC" w14:textId="7DAD983D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ADB9EAC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8FD869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2085F3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37BF9F3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BC7C5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89976" w14:textId="6E387ACC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D4C801C" w14:textId="06561176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DEFDB7B" w14:textId="77777777" w:rsidTr="00257A9E">
        <w:trPr>
          <w:trHeight w:val="315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662E090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4DB10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518C522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CD4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C1D2" w14:textId="2970A7B1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F384D08" w14:textId="24239EE0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13320DC4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40AFF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Défaut de rapport de main courante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E6C8A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AC9DCA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100 €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6339C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FEB56" w14:textId="20F3BC94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452E103F" w14:textId="4410E7F8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69228CAE" w14:textId="77777777" w:rsidTr="00257A9E">
        <w:trPr>
          <w:trHeight w:val="300"/>
        </w:trPr>
        <w:tc>
          <w:tcPr>
            <w:tcW w:w="21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6D99F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74BD3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C4DE28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AB2AE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0271C" w14:textId="3BE52F0C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E8B82B8" w14:textId="03A5948A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18BAEC44" w14:textId="77777777" w:rsidTr="00257A9E">
        <w:trPr>
          <w:trHeight w:val="45"/>
        </w:trPr>
        <w:tc>
          <w:tcPr>
            <w:tcW w:w="21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7BE61F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8173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DF7ED0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D53C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12BB" w14:textId="0C6C6FF6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109F46" w14:textId="105A32B5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4201F8F6" w14:textId="77777777" w:rsidTr="00257A9E">
        <w:trPr>
          <w:trHeight w:val="33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06AA2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 xml:space="preserve">Abandon de poste (départ anticipé) / </w:t>
            </w:r>
            <w:proofErr w:type="gramStart"/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Non continuité</w:t>
            </w:r>
            <w:proofErr w:type="gramEnd"/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 xml:space="preserve"> de service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BA32D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3D2ADC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200 €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AECD6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4A5A9" w14:textId="3B64576E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17A22213" w14:textId="6EED0FD1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384C499A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8C8D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FDA0E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1335C8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FD8A0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47EDD" w14:textId="684F795D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8030E66" w14:textId="110CB1FA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76F154B" w14:textId="77777777" w:rsidTr="00257A9E">
        <w:trPr>
          <w:trHeight w:val="315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B07E0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DF874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561D49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C5E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4004" w14:textId="3519AB16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EAE7FF2" w14:textId="6F869490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F670DF1" w14:textId="77777777" w:rsidTr="00257A9E">
        <w:trPr>
          <w:trHeight w:val="315"/>
        </w:trPr>
        <w:tc>
          <w:tcPr>
            <w:tcW w:w="21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B90C8C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DEFAUT DE RESPECT DES CONSIGNES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5C73F8D3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681D91C3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43422E6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8AA549F" w14:textId="3EAD94D9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vAlign w:val="center"/>
            <w:hideMark/>
          </w:tcPr>
          <w:p w14:paraId="516DE13F" w14:textId="769DA405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04AB5B6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8ED18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Absence de consignes rédigées ou non- respect des consignes permanentes du site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844E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4892EE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100 €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A573B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3F4EE" w14:textId="73F13991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7039B110" w14:textId="67ECB335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54799CE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29ED8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8AD30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CE6BD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10465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AF8A2" w14:textId="08A5F412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E0AF435" w14:textId="12EBA44E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AB53E44" w14:textId="77777777" w:rsidTr="00257A9E">
        <w:trPr>
          <w:trHeight w:val="315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E433C0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A2244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56248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FF4A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A76" w14:textId="07C60E79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C481D3" w14:textId="55B8E4C3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FD39DA8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227C89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Intervention de personnel dépourvu d’habilitation conforme à la réglementation*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1078B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F33835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2000 €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21E19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ABE2B" w14:textId="45559280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0BC0002E" w14:textId="10626288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3DCC2D9D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5411A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36AC9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87935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0C78C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8825B" w14:textId="26709F02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02C47D4" w14:textId="5AF91F74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742CEE7" w14:textId="77777777" w:rsidTr="00257A9E">
        <w:trPr>
          <w:trHeight w:val="315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FEB03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BAD71E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DB690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38D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9209" w14:textId="71A7D760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758DDD3" w14:textId="25C6E7C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4D6666E8" w14:textId="77777777" w:rsidTr="00257A9E">
        <w:trPr>
          <w:trHeight w:val="765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08594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Non-respect des qualifications requises pour la tenue des postes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6893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DB875B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100 €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5C89C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B2A5E" w14:textId="6CE0D41A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1AE48F9E" w14:textId="0A91717B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0ACE781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86A93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15D7F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0B728E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89F77E7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3A89768E" w14:textId="27AD2635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C36782A" w14:textId="3664226D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2B3AF094" w14:textId="77777777" w:rsidTr="00257A9E">
        <w:trPr>
          <w:trHeight w:val="45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6A65C0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E30D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33B95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42E8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FE55" w14:textId="3A9F2F3E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05AECCB" w14:textId="57BCF496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2F6D411C" w14:textId="77777777" w:rsidTr="00257A9E">
        <w:trPr>
          <w:trHeight w:val="315"/>
        </w:trPr>
        <w:tc>
          <w:tcPr>
            <w:tcW w:w="21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F2C268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DEFAUT DE REALISATION DES FORMATIONS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2BCEA478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3188558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2CD7B9A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C377BA4" w14:textId="427237A5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vAlign w:val="center"/>
            <w:hideMark/>
          </w:tcPr>
          <w:p w14:paraId="5644FB65" w14:textId="0D2CD6C2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2E066F8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67ACD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Défaut de réalisation des formations règlementaires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5E432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agent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438FA8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200€HT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0F985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0D2F1" w14:textId="2E451199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2EEADB00" w14:textId="365EA8DC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47FAA595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DAF50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F6416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3881CE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C83F6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6FD51" w14:textId="502FAF7F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FD8B73E" w14:textId="7E6A51F4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4C77B55" w14:textId="77777777" w:rsidTr="00257A9E">
        <w:trPr>
          <w:trHeight w:val="198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AF19B8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7AAAD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F8013F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8679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9076" w14:textId="595B7D1C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54A840" w14:textId="1DA2BF6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1791E17F" w14:textId="77777777" w:rsidTr="00257A9E">
        <w:trPr>
          <w:trHeight w:val="102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3752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Défaut de réalisation des formations initiale sur le site (formation initiale d’un agent au poste et au site)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4203A8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agent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92F722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150 €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CCFDD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C60AF" w14:textId="1CCEDC0E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561FA88C" w14:textId="357AEDAA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BB374BB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84886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72756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0F701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E9005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4C2F1" w14:textId="0912C57A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E4B5973" w14:textId="14A8125A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17F7FBA" w14:textId="77777777" w:rsidTr="00257A9E">
        <w:trPr>
          <w:trHeight w:val="6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C36A08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C783CE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1859F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21C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F213" w14:textId="4F0AD44E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C3F3FCD" w14:textId="118FFA09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3AA52CD" w14:textId="77777777" w:rsidTr="00257A9E">
        <w:trPr>
          <w:trHeight w:val="315"/>
        </w:trPr>
        <w:tc>
          <w:tcPr>
            <w:tcW w:w="21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353DDE9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DEFAUT DE REMISE DES DOCUMENTS CONTRACTUELS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6374F73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193D662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8187F8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5490ED5" w14:textId="6F02D3BA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vAlign w:val="center"/>
            <w:hideMark/>
          </w:tcPr>
          <w:p w14:paraId="6383D5B4" w14:textId="23DFA1A5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2E5E4574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37585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Non remise de la liste du personnel dans les 10 jours suivant la date de démarrage des prestations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4E198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8F2B7C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100 €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6C674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7A55" w14:textId="4C3CFA9A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2683EE6B" w14:textId="74CEAA4E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66E77269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9B510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8043DF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B8A30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BA0A3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325F1" w14:textId="0436E493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B53BF87" w14:textId="29B8474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625B4EE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1D143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D554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DE443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7DDD7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6451D" w14:textId="27800E0D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EBB257" w14:textId="794D28E1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3BD0BDB4" w14:textId="77777777" w:rsidTr="00257A9E">
        <w:trPr>
          <w:trHeight w:val="315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9AFC14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C58180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05FD9D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9FE7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45BB" w14:textId="7D604B81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3DF6273" w14:textId="3C156173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2503B4B1" w14:textId="77777777" w:rsidTr="00257A9E">
        <w:trPr>
          <w:trHeight w:val="33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0A79C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Absence ou retard dans la transmission des documents contractuels notamment dossiers individuels comprenant copies carte pro, diplômes et recyclage des formations des agents.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EDD95F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B8FFCF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100 €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4ADF8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CA038" w14:textId="7A7431BA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5D3A6A0F" w14:textId="281665D0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D73A9CB" w14:textId="77777777" w:rsidTr="00257A9E">
        <w:trPr>
          <w:trHeight w:val="33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37ABB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354E9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9D48C9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2CC75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C7858" w14:textId="009CB89B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0FE0E34" w14:textId="16DB4756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A741758" w14:textId="77777777" w:rsidTr="00257A9E">
        <w:trPr>
          <w:trHeight w:val="33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5C6D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E9BD68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142B6D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D94EB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F2F5A" w14:textId="0D8C3EB0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ED2DCF8" w14:textId="5BB1816E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6E6139B3" w14:textId="77777777" w:rsidTr="00257A9E">
        <w:trPr>
          <w:trHeight w:val="315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B0718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00D4F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F6B7AE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A19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017" w14:textId="54073E81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BF19801" w14:textId="6BD9F846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89107C2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EF71F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Non-actualisation de la liste du personnel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F457A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D3F869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50 €HT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DD437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6B4D9" w14:textId="21F8F1B8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3CEDC450" w14:textId="1641F2A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EDFB6C9" w14:textId="77777777" w:rsidTr="00257A9E">
        <w:trPr>
          <w:trHeight w:val="33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E3570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8E47D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66C199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DEB13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D3916" w14:textId="4F442EA2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C1DD0CA" w14:textId="53871569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3C877E58" w14:textId="77777777" w:rsidTr="00257A9E">
        <w:trPr>
          <w:trHeight w:val="33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74425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20FCA8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89B40F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6A093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D0BEF" w14:textId="0394EC3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BCDAD8B" w14:textId="28B10296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0BC0AEC" w14:textId="77777777" w:rsidTr="00257A9E">
        <w:trPr>
          <w:trHeight w:val="6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06CF6F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50AA84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AA77F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30C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4948" w14:textId="59EB3B03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C871A2" w14:textId="3C95E4C6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1314F948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FBECF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Non communication du planning mensuel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BF2C94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1E09F9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50 €HT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D6A10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8C659" w14:textId="78CD9A82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637177FC" w14:textId="0368F7D8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3437B896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AC06DD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01F9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19568D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7249A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BC995" w14:textId="02DB206A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B1A1F82" w14:textId="78667A39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90C7DA7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B11DC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D0E3A4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B9DDD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D9443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8AAED" w14:textId="26ABF2C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27FB9ED" w14:textId="7E4729B9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DACEC1C" w14:textId="77777777" w:rsidTr="00257A9E">
        <w:trPr>
          <w:trHeight w:val="6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3D779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21B97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D3F8F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63C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073" w14:textId="5ACDE532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B022E09" w14:textId="494A814B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EA2C82F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EAA3A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kern w:val="0"/>
                <w:sz w:val="20"/>
                <w:szCs w:val="20"/>
                <w:lang w:eastAsia="fr-FR"/>
                <w14:ligatures w14:val="none"/>
              </w:rPr>
              <w:t xml:space="preserve">Non remise des codes d’accès à la main courante électronique 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95CB7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kern w:val="0"/>
                <w:sz w:val="20"/>
                <w:szCs w:val="20"/>
                <w:lang w:eastAsia="fr-FR"/>
                <w14:ligatures w14:val="none"/>
              </w:rPr>
              <w:t>Par jour de retard au-delà des 15 premiers jours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AC3142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kern w:val="0"/>
                <w:sz w:val="20"/>
                <w:szCs w:val="20"/>
                <w:lang w:eastAsia="fr-FR"/>
                <w14:ligatures w14:val="none"/>
              </w:rPr>
              <w:t>50 €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26EDC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93E8A" w14:textId="765A191D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36EA8951" w14:textId="4EBAE17C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267A6392" w14:textId="77777777" w:rsidTr="00257A9E">
        <w:trPr>
          <w:trHeight w:val="315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E69229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81F5A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B8E6F3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99D4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5CCA" w14:textId="78446EFB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580BA5D" w14:textId="41DA5165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EE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3903FC37" w14:textId="77777777" w:rsidTr="00257A9E">
        <w:trPr>
          <w:trHeight w:val="1332"/>
        </w:trPr>
        <w:tc>
          <w:tcPr>
            <w:tcW w:w="21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4A8D1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Non remise des autocontrôles et des grilles relevant du PAQ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1375EA" w14:textId="4A49448F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 xml:space="preserve">Par manquement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9F3B39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100 €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8B59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09E0" w14:textId="47C4AFBC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47AFA970" w14:textId="484148DC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4C0E9A1D" w14:textId="77777777" w:rsidTr="00257A9E">
        <w:trPr>
          <w:trHeight w:val="928"/>
        </w:trPr>
        <w:tc>
          <w:tcPr>
            <w:tcW w:w="21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EF8B3E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 xml:space="preserve">Défaut de déclaration d'un </w:t>
            </w:r>
            <w:proofErr w:type="spellStart"/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sous traitant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BDAB6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648A9F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5000 €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9D60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8C3A" w14:textId="58C0EBF9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3F26BC32" w14:textId="3806D001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6C4E0647" w14:textId="77777777" w:rsidTr="00257A9E">
        <w:trPr>
          <w:trHeight w:val="315"/>
        </w:trPr>
        <w:tc>
          <w:tcPr>
            <w:tcW w:w="21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73B1D1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DEFAUT DE MATERIELS ET DE TENUES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61D8751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4810DCD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E9446A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8EC87C" w14:textId="63CE002A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vAlign w:val="center"/>
            <w:hideMark/>
          </w:tcPr>
          <w:p w14:paraId="49F58DCE" w14:textId="6CE8F1BD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8BBEDA3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3C7F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Absence d’une tenue de travail adaptée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2AC6B7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agent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16239D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50 €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84F58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0D234" w14:textId="51EC71D8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3960FC4D" w14:textId="7B47ED8A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2340246F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9873F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A6685C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FE54C8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868A3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4A26A" w14:textId="2C9B4951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10761CF" w14:textId="7B37BDAD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481CF1AD" w14:textId="77777777" w:rsidTr="00257A9E">
        <w:trPr>
          <w:trHeight w:val="6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C26ED1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22467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F6AE9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C05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DA33" w14:textId="6FC5C194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F945210" w14:textId="0A950350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6A02E68C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7046B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 xml:space="preserve">Défaut de fourniture ou dysfonctionnement d’équipement </w:t>
            </w: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br/>
              <w:t>ou de moyens matériels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560EFD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matériel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89A2FB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100 €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36289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D373E" w14:textId="6ABB3F2C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163E2AF6" w14:textId="4E68F3C9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1CB1633E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37822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3459B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627F25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7687C" w14:textId="77777777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635E0" w14:textId="782910D3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B49B2A" w14:textId="7FEF5393" w:rsidR="00257A9E" w:rsidRPr="007349FF" w:rsidRDefault="00257A9E" w:rsidP="00D45A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F03FE59" w14:textId="77777777" w:rsidTr="00257A9E">
        <w:trPr>
          <w:trHeight w:val="315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38F1DA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A3181B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E08A76" w14:textId="77777777" w:rsidR="00257A9E" w:rsidRPr="007349FF" w:rsidRDefault="00257A9E" w:rsidP="00D45A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0A88" w14:textId="77777777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529" w14:textId="4FD4B06C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2CDC16" w14:textId="5BCC50B1" w:rsidR="00257A9E" w:rsidRPr="007349FF" w:rsidRDefault="00257A9E" w:rsidP="00D45A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D22EF85" w14:textId="77777777" w:rsidTr="00257A9E">
        <w:trPr>
          <w:trHeight w:val="315"/>
        </w:trPr>
        <w:tc>
          <w:tcPr>
            <w:tcW w:w="21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7418BAD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AUTRES MANQUEMENTS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6898428A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343D880B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71A5130" w14:textId="77777777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CA6B5D0" w14:textId="2B66F038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vAlign w:val="center"/>
            <w:hideMark/>
          </w:tcPr>
          <w:p w14:paraId="3798D4A8" w14:textId="11B089E4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3ED9B4CE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04BADE3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Non-respect de la tenue des locaux du titulaire par le prestataire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25ABEF3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5E5C2FD1" w14:textId="77777777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80 €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79857" w14:textId="77777777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3CF84" w14:textId="4825DC0C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11A33FF8" w14:textId="24EEBE35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4E36BDD" w14:textId="77777777" w:rsidTr="00257A9E">
        <w:trPr>
          <w:trHeight w:val="300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0FA2704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7B798AC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3968DE9E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A2B99" w14:textId="77777777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76A6F" w14:textId="60359F39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312EF7" w14:textId="51235CAE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FF046C0" w14:textId="77777777" w:rsidTr="00257A9E">
        <w:trPr>
          <w:trHeight w:val="218"/>
        </w:trPr>
        <w:tc>
          <w:tcPr>
            <w:tcW w:w="219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3AD9E41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69CFA74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5F4121FC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59EC" w14:textId="77777777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6AEA" w14:textId="34624C49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0C1A553" w14:textId="39E3CFE6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3ABC72AB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FD73FA4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Comportement inapproprié de l'agent de sécurité</w:t>
            </w:r>
          </w:p>
        </w:tc>
        <w:tc>
          <w:tcPr>
            <w:tcW w:w="16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15537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111EE245" w14:textId="77777777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500 €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03C8D" w14:textId="77777777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ED27A" w14:textId="3AE819BD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68DB28E3" w14:textId="11DFF460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19D7F2A7" w14:textId="77777777" w:rsidTr="00257A9E">
        <w:trPr>
          <w:trHeight w:val="300"/>
        </w:trPr>
        <w:tc>
          <w:tcPr>
            <w:tcW w:w="219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A87DAAB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CB613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4641DC94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CC1D7" w14:textId="77777777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38CFE" w14:textId="761DD5B7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7B80656" w14:textId="045810A7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08826900" w14:textId="77777777" w:rsidTr="00257A9E">
        <w:trPr>
          <w:trHeight w:val="45"/>
        </w:trPr>
        <w:tc>
          <w:tcPr>
            <w:tcW w:w="219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C84A93E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D6851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1277DF7E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715C" w14:textId="77777777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1CC" w14:textId="2F5AC1BE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BC5A61D" w14:textId="777EBE1A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7911C311" w14:textId="77777777" w:rsidTr="00257A9E">
        <w:trPr>
          <w:trHeight w:val="300"/>
        </w:trPr>
        <w:tc>
          <w:tcPr>
            <w:tcW w:w="21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2DCE6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Absence de restitution des moyens d'</w:t>
            </w:r>
            <w:proofErr w:type="spellStart"/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acces</w:t>
            </w:r>
            <w:proofErr w:type="spellEnd"/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 xml:space="preserve"> / perte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12A5D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22FE36" w14:textId="77777777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 xml:space="preserve">100 € HT </w:t>
            </w: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br/>
              <w:t>+ frais de remplacement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96082" w14:textId="77777777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9DD67" w14:textId="5D9456F8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3C7F41F2" w14:textId="585D43AB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4FBCE893" w14:textId="77777777" w:rsidTr="00257A9E">
        <w:trPr>
          <w:trHeight w:val="300"/>
        </w:trPr>
        <w:tc>
          <w:tcPr>
            <w:tcW w:w="21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5616E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79558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994FBF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18A5E" w14:textId="77777777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688CA" w14:textId="798B0FFE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895391D" w14:textId="288C8211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12CCD763" w14:textId="77777777" w:rsidTr="00257A9E">
        <w:trPr>
          <w:trHeight w:val="66"/>
        </w:trPr>
        <w:tc>
          <w:tcPr>
            <w:tcW w:w="21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31D7B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EB580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85C3B8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7173" w14:textId="77777777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194" w14:textId="3ADD5987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0B249FA" w14:textId="0F145CD3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54F6C12E" w14:textId="77777777" w:rsidTr="00257A9E">
        <w:trPr>
          <w:trHeight w:val="525"/>
        </w:trPr>
        <w:tc>
          <w:tcPr>
            <w:tcW w:w="21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FA317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 xml:space="preserve">Absence d’interlocuteur décisionnaire du prestataire lors </w:t>
            </w: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br/>
              <w:t>des réunions programmées de suivi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0970C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Par manquement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3FA491" w14:textId="77777777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349FF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  <w:t>150 €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9A68C" w14:textId="77777777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E819D" w14:textId="0F09817F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left w:val="single" w:sz="4" w:space="0" w:color="auto"/>
            </w:tcBorders>
            <w:vAlign w:val="center"/>
            <w:hideMark/>
          </w:tcPr>
          <w:p w14:paraId="5D99163B" w14:textId="53C12392" w:rsidR="00257A9E" w:rsidRPr="007349FF" w:rsidRDefault="00257A9E" w:rsidP="00305B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257A9E" w:rsidRPr="007349FF" w14:paraId="2D801773" w14:textId="77777777" w:rsidTr="00257A9E">
        <w:trPr>
          <w:trHeight w:val="315"/>
        </w:trPr>
        <w:tc>
          <w:tcPr>
            <w:tcW w:w="21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DE332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6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1B4B4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DE386F" w14:textId="77777777" w:rsidR="00257A9E" w:rsidRPr="007349FF" w:rsidRDefault="00257A9E" w:rsidP="00305B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C81" w14:textId="77777777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7A07" w14:textId="45E12462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643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A27A20A" w14:textId="3DAA0793" w:rsidR="00257A9E" w:rsidRPr="007349FF" w:rsidRDefault="00257A9E" w:rsidP="00305B4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5A957B76" w14:textId="77777777" w:rsidR="00045EDE" w:rsidRDefault="00045EDE" w:rsidP="00897B9A">
      <w:pPr>
        <w:spacing w:after="0" w:line="240" w:lineRule="auto"/>
      </w:pPr>
    </w:p>
    <w:p w14:paraId="6EF7D5CC" w14:textId="56FED54B" w:rsidR="00F05623" w:rsidRDefault="00F05623" w:rsidP="00897B9A">
      <w:pPr>
        <w:spacing w:after="0" w:line="240" w:lineRule="auto"/>
      </w:pPr>
      <w:r>
        <w:t xml:space="preserve">Montant total des pénalités appliquées : </w:t>
      </w:r>
      <w:r w:rsidR="008C226B">
        <w:tab/>
      </w:r>
      <w:r w:rsidR="008C226B">
        <w:tab/>
      </w:r>
      <w:r w:rsidR="008C226B">
        <w:tab/>
      </w:r>
      <w:r w:rsidR="000C5A31">
        <w:t>€</w:t>
      </w:r>
      <w:r w:rsidR="008C226B">
        <w:tab/>
      </w:r>
      <w:r w:rsidR="008C226B">
        <w:tab/>
      </w:r>
      <w:r w:rsidR="008C226B">
        <w:tab/>
      </w:r>
      <w:r w:rsidR="008C226B">
        <w:tab/>
      </w:r>
      <w:r w:rsidR="008C226B">
        <w:tab/>
      </w:r>
    </w:p>
    <w:p w14:paraId="13D4157E" w14:textId="77777777" w:rsidR="008F6241" w:rsidRDefault="008F6241" w:rsidP="00897B9A">
      <w:pPr>
        <w:spacing w:after="0" w:line="240" w:lineRule="auto"/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8C226B" w14:paraId="5AA954ED" w14:textId="77777777" w:rsidTr="008C226B">
        <w:tc>
          <w:tcPr>
            <w:tcW w:w="4815" w:type="dxa"/>
          </w:tcPr>
          <w:p w14:paraId="413556CA" w14:textId="77777777" w:rsidR="008C226B" w:rsidRDefault="008C226B" w:rsidP="0083398F">
            <w:r w:rsidRPr="00897B9A">
              <w:t>L</w:t>
            </w:r>
            <w:r>
              <w:t>e Crous, r</w:t>
            </w:r>
            <w:r w:rsidRPr="00897B9A">
              <w:t xml:space="preserve">eprésenté par  </w:t>
            </w:r>
          </w:p>
          <w:p w14:paraId="364F69E3" w14:textId="77777777" w:rsidR="008C226B" w:rsidRDefault="008C226B" w:rsidP="0083398F">
            <w:pPr>
              <w:ind w:right="1601"/>
            </w:pPr>
          </w:p>
          <w:p w14:paraId="1F9DEF86" w14:textId="77777777" w:rsidR="008C226B" w:rsidRDefault="008C226B" w:rsidP="0083398F">
            <w:pPr>
              <w:ind w:right="1601"/>
            </w:pPr>
          </w:p>
          <w:p w14:paraId="08FABB27" w14:textId="77777777" w:rsidR="008C226B" w:rsidRDefault="008C226B" w:rsidP="0083398F">
            <w:pPr>
              <w:ind w:right="1601"/>
            </w:pPr>
            <w:r w:rsidRPr="00897B9A">
              <w:t xml:space="preserve">Agissant en qualité de : </w:t>
            </w:r>
          </w:p>
          <w:p w14:paraId="15EA87FC" w14:textId="77777777" w:rsidR="008C226B" w:rsidRDefault="008C226B" w:rsidP="0083398F">
            <w:pPr>
              <w:ind w:right="1601"/>
            </w:pPr>
          </w:p>
          <w:p w14:paraId="616F8697" w14:textId="77777777" w:rsidR="008C226B" w:rsidRDefault="008C226B" w:rsidP="0083398F">
            <w:pPr>
              <w:ind w:right="1601"/>
            </w:pPr>
            <w:r w:rsidRPr="00897B9A">
              <w:t xml:space="preserve">Le, </w:t>
            </w:r>
            <w:proofErr w:type="gramStart"/>
            <w:r w:rsidRPr="00897B9A">
              <w:t>…….</w:t>
            </w:r>
            <w:proofErr w:type="gramEnd"/>
            <w:r w:rsidRPr="00897B9A">
              <w:t xml:space="preserve">./………/……. </w:t>
            </w:r>
          </w:p>
          <w:p w14:paraId="0E8B49F7" w14:textId="77777777" w:rsidR="008C226B" w:rsidRDefault="008C226B" w:rsidP="0083398F">
            <w:pPr>
              <w:ind w:right="1601"/>
            </w:pPr>
          </w:p>
          <w:p w14:paraId="10A14CEB" w14:textId="77777777" w:rsidR="008C226B" w:rsidRDefault="008C226B" w:rsidP="0083398F">
            <w:r w:rsidRPr="00897B9A">
              <w:t>Cachet et signature</w:t>
            </w:r>
          </w:p>
          <w:p w14:paraId="17109217" w14:textId="77777777" w:rsidR="008C226B" w:rsidRDefault="008C226B" w:rsidP="0083398F"/>
          <w:p w14:paraId="76382A8C" w14:textId="77777777" w:rsidR="008C226B" w:rsidRDefault="008C226B" w:rsidP="0083398F"/>
        </w:tc>
        <w:tc>
          <w:tcPr>
            <w:tcW w:w="4819" w:type="dxa"/>
          </w:tcPr>
          <w:p w14:paraId="63C531F8" w14:textId="70B334B6" w:rsidR="008C226B" w:rsidRDefault="008C226B" w:rsidP="0083398F">
            <w:pPr>
              <w:tabs>
                <w:tab w:val="left" w:pos="2706"/>
              </w:tabs>
              <w:ind w:right="1601"/>
            </w:pPr>
            <w:r w:rsidRPr="00897B9A">
              <w:t>L</w:t>
            </w:r>
            <w:r>
              <w:t>e prestataire,</w:t>
            </w:r>
            <w:r w:rsidRPr="00897B9A">
              <w:t xml:space="preserve"> </w:t>
            </w:r>
            <w:r>
              <w:t>r</w:t>
            </w:r>
            <w:r w:rsidRPr="00897B9A">
              <w:t xml:space="preserve">eprésenté </w:t>
            </w:r>
            <w:proofErr w:type="spellStart"/>
            <w:r w:rsidRPr="00897B9A">
              <w:t>ar</w:t>
            </w:r>
            <w:proofErr w:type="spellEnd"/>
            <w:r>
              <w:t xml:space="preserve"> </w:t>
            </w:r>
          </w:p>
          <w:p w14:paraId="1F1AF3B4" w14:textId="77777777" w:rsidR="008C226B" w:rsidRDefault="008C226B" w:rsidP="0083398F">
            <w:pPr>
              <w:tabs>
                <w:tab w:val="left" w:pos="2706"/>
              </w:tabs>
              <w:ind w:right="1601"/>
            </w:pPr>
            <w:r w:rsidRPr="00897B9A">
              <w:t xml:space="preserve"> </w:t>
            </w:r>
          </w:p>
          <w:p w14:paraId="6803F67D" w14:textId="77777777" w:rsidR="008C226B" w:rsidRDefault="008C226B" w:rsidP="0083398F">
            <w:pPr>
              <w:tabs>
                <w:tab w:val="left" w:pos="2706"/>
              </w:tabs>
              <w:ind w:right="1601"/>
            </w:pPr>
          </w:p>
          <w:p w14:paraId="7B13F8CA" w14:textId="77777777" w:rsidR="008C226B" w:rsidRDefault="008C226B" w:rsidP="0083398F">
            <w:pPr>
              <w:ind w:right="1601"/>
            </w:pPr>
            <w:r w:rsidRPr="00897B9A">
              <w:t xml:space="preserve">Agissant en qualité de : </w:t>
            </w:r>
          </w:p>
          <w:p w14:paraId="483C665A" w14:textId="77777777" w:rsidR="008C226B" w:rsidRDefault="008C226B" w:rsidP="0083398F">
            <w:pPr>
              <w:ind w:right="1601"/>
            </w:pPr>
          </w:p>
          <w:p w14:paraId="502F6608" w14:textId="77777777" w:rsidR="008C226B" w:rsidRDefault="008C226B" w:rsidP="0083398F">
            <w:pPr>
              <w:ind w:right="1601"/>
            </w:pPr>
            <w:r w:rsidRPr="00897B9A">
              <w:t xml:space="preserve">Le, </w:t>
            </w:r>
            <w:proofErr w:type="gramStart"/>
            <w:r w:rsidRPr="00897B9A">
              <w:t>…….</w:t>
            </w:r>
            <w:proofErr w:type="gramEnd"/>
            <w:r w:rsidRPr="00897B9A">
              <w:t xml:space="preserve">./………/……. </w:t>
            </w:r>
          </w:p>
          <w:p w14:paraId="456A2ADB" w14:textId="77777777" w:rsidR="008C226B" w:rsidRDefault="008C226B" w:rsidP="0083398F">
            <w:pPr>
              <w:ind w:right="1601"/>
            </w:pPr>
          </w:p>
          <w:p w14:paraId="14FAE742" w14:textId="77777777" w:rsidR="008C226B" w:rsidRDefault="008C226B" w:rsidP="0083398F">
            <w:r w:rsidRPr="00897B9A">
              <w:t>Cachet et signature</w:t>
            </w:r>
          </w:p>
          <w:p w14:paraId="78867E54" w14:textId="77777777" w:rsidR="008C226B" w:rsidRDefault="008C226B" w:rsidP="0083398F"/>
        </w:tc>
      </w:tr>
    </w:tbl>
    <w:p w14:paraId="42BBFF13" w14:textId="77777777" w:rsidR="008C226B" w:rsidRDefault="008C226B" w:rsidP="00897B9A">
      <w:pPr>
        <w:spacing w:after="0" w:line="240" w:lineRule="auto"/>
      </w:pPr>
    </w:p>
    <w:sectPr w:rsidR="008C226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36686" w14:textId="77777777" w:rsidR="00961AB8" w:rsidRDefault="00961AB8" w:rsidP="00BF49F3">
      <w:pPr>
        <w:spacing w:after="0" w:line="240" w:lineRule="auto"/>
      </w:pPr>
      <w:r>
        <w:separator/>
      </w:r>
    </w:p>
  </w:endnote>
  <w:endnote w:type="continuationSeparator" w:id="0">
    <w:p w14:paraId="05D628B4" w14:textId="77777777" w:rsidR="00961AB8" w:rsidRDefault="00961AB8" w:rsidP="00BF4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C7A18" w14:textId="77777777" w:rsidR="00961AB8" w:rsidRDefault="00961AB8" w:rsidP="00BF49F3">
      <w:pPr>
        <w:spacing w:after="0" w:line="240" w:lineRule="auto"/>
      </w:pPr>
      <w:r>
        <w:separator/>
      </w:r>
    </w:p>
  </w:footnote>
  <w:footnote w:type="continuationSeparator" w:id="0">
    <w:p w14:paraId="6087E184" w14:textId="77777777" w:rsidR="00961AB8" w:rsidRDefault="00961AB8" w:rsidP="00BF4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1B2EF" w14:textId="4D88C030" w:rsidR="00BF49F3" w:rsidRDefault="00BF49F3">
    <w:pPr>
      <w:pStyle w:val="En-tte"/>
    </w:pPr>
    <w:r>
      <w:rPr>
        <w:noProof/>
        <w:color w:val="000000"/>
      </w:rPr>
      <w:drawing>
        <wp:inline distT="0" distB="0" distL="0" distR="0" wp14:anchorId="42BBB0E8" wp14:editId="754FF99F">
          <wp:extent cx="1591777" cy="695325"/>
          <wp:effectExtent l="0" t="0" r="8890" b="0"/>
          <wp:docPr id="804573181" name="Image 1" descr="Une image contenant texte, Police, logo, capture d’écran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4573181" name="Image 1" descr="Une image contenant texte, Police, logo, capture d’écran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033" cy="697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B0CC6"/>
    <w:multiLevelType w:val="hybridMultilevel"/>
    <w:tmpl w:val="8E48D5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014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9F3"/>
    <w:rsid w:val="00034A52"/>
    <w:rsid w:val="00034FAE"/>
    <w:rsid w:val="00035EB6"/>
    <w:rsid w:val="000452C8"/>
    <w:rsid w:val="00045EDE"/>
    <w:rsid w:val="000611C5"/>
    <w:rsid w:val="000C5A31"/>
    <w:rsid w:val="00113ACC"/>
    <w:rsid w:val="00114DD1"/>
    <w:rsid w:val="00190DD1"/>
    <w:rsid w:val="002516CE"/>
    <w:rsid w:val="00257A9E"/>
    <w:rsid w:val="00261DAF"/>
    <w:rsid w:val="003014E4"/>
    <w:rsid w:val="00305B40"/>
    <w:rsid w:val="00311823"/>
    <w:rsid w:val="003372D9"/>
    <w:rsid w:val="00350714"/>
    <w:rsid w:val="00363933"/>
    <w:rsid w:val="00385F80"/>
    <w:rsid w:val="0053403B"/>
    <w:rsid w:val="00573CF9"/>
    <w:rsid w:val="005A724D"/>
    <w:rsid w:val="006A1309"/>
    <w:rsid w:val="006D7404"/>
    <w:rsid w:val="007349FF"/>
    <w:rsid w:val="00851E55"/>
    <w:rsid w:val="00870D83"/>
    <w:rsid w:val="00897B9A"/>
    <w:rsid w:val="008C226B"/>
    <w:rsid w:val="008F6241"/>
    <w:rsid w:val="00961AB8"/>
    <w:rsid w:val="0098670F"/>
    <w:rsid w:val="009B12A5"/>
    <w:rsid w:val="00BE7BEC"/>
    <w:rsid w:val="00BF49F3"/>
    <w:rsid w:val="00C83721"/>
    <w:rsid w:val="00D07EC6"/>
    <w:rsid w:val="00D216E9"/>
    <w:rsid w:val="00D45AA0"/>
    <w:rsid w:val="00D5089A"/>
    <w:rsid w:val="00D72C85"/>
    <w:rsid w:val="00D83CE5"/>
    <w:rsid w:val="00DA3488"/>
    <w:rsid w:val="00DC38A9"/>
    <w:rsid w:val="00E52AAC"/>
    <w:rsid w:val="00E85CA0"/>
    <w:rsid w:val="00F05623"/>
    <w:rsid w:val="00F17181"/>
    <w:rsid w:val="00F273B2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E1D38"/>
  <w15:chartTrackingRefBased/>
  <w15:docId w15:val="{32238FC3-AC5F-4391-98A1-329093EE6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F4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F4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4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F4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F4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F4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F4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F4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F4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F4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F4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F4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F49F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F49F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F49F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F49F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F49F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F49F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F4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F4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F4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F4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F4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F49F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F49F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F49F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F4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F49F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F49F3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BF4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F4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9F3"/>
  </w:style>
  <w:style w:type="paragraph" w:styleId="Pieddepage">
    <w:name w:val="footer"/>
    <w:basedOn w:val="Normal"/>
    <w:link w:val="PieddepageCar"/>
    <w:uiPriority w:val="99"/>
    <w:unhideWhenUsed/>
    <w:rsid w:val="00BF4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90080a30-5ea4-4ee6-9ef7-4219e8330255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a404d9-82e8-4863-8ee0-21353c1d150f" xsi:nil="true"/>
    <lcf76f155ced4ddcb4097134ff3c332f xmlns="dff639ff-e756-4de4-9859-e95b9d6e618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CE370059DFFE428597A3300B47D9E7" ma:contentTypeVersion="16" ma:contentTypeDescription="Crée un document." ma:contentTypeScope="" ma:versionID="4cf42b661b4b4911769b706c3b707464">
  <xsd:schema xmlns:xsd="http://www.w3.org/2001/XMLSchema" xmlns:xs="http://www.w3.org/2001/XMLSchema" xmlns:p="http://schemas.microsoft.com/office/2006/metadata/properties" xmlns:ns2="dff639ff-e756-4de4-9859-e95b9d6e6188" xmlns:ns3="09a404d9-82e8-4863-8ee0-21353c1d150f" targetNamespace="http://schemas.microsoft.com/office/2006/metadata/properties" ma:root="true" ma:fieldsID="79cd470076499df8f596131e25524480" ns2:_="" ns3:_="">
    <xsd:import namespace="dff639ff-e756-4de4-9859-e95b9d6e6188"/>
    <xsd:import namespace="09a404d9-82e8-4863-8ee0-21353c1d15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639ff-e756-4de4-9859-e95b9d6e61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8a576e95-a7ec-48ea-8f39-56a96ef4cd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404d9-82e8-4863-8ee0-21353c1d150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f1456c5-5b79-4638-b3f8-eb7ed6284ff1}" ma:internalName="TaxCatchAll" ma:showField="CatchAllData" ma:web="09a404d9-82e8-4863-8ee0-21353c1d15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3D1F3D-142E-4E60-9710-5172A63F17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5C55E8-0502-4F7D-87A9-3D2D2B94E0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E76A3-0E21-4B75-ADEE-80038BAA7A78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purl.org/dc/dcmitype/"/>
    <ds:schemaRef ds:uri="dff639ff-e756-4de4-9859-e95b9d6e6188"/>
    <ds:schemaRef ds:uri="http://schemas.microsoft.com/office/infopath/2007/PartnerControls"/>
    <ds:schemaRef ds:uri="09a404d9-82e8-4863-8ee0-21353c1d150f"/>
  </ds:schemaRefs>
</ds:datastoreItem>
</file>

<file path=customXml/itemProps4.xml><?xml version="1.0" encoding="utf-8"?>
<ds:datastoreItem xmlns:ds="http://schemas.openxmlformats.org/officeDocument/2006/customXml" ds:itemID="{A0F5E188-36A5-4CD6-BAE4-D32184DD7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f639ff-e756-4de4-9859-e95b9d6e6188"/>
    <ds:schemaRef ds:uri="09a404d9-82e8-4863-8ee0-21353c1d15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763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Cros Julien</dc:creator>
  <cp:keywords/>
  <dc:description/>
  <cp:lastModifiedBy>Cros Julien</cp:lastModifiedBy>
  <cp:revision>33</cp:revision>
  <dcterms:created xsi:type="dcterms:W3CDTF">2025-05-06T12:57:00Z</dcterms:created>
  <dcterms:modified xsi:type="dcterms:W3CDTF">2025-09-30T09:34:00Z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0x0101001FCE370059DFFE428597A3300B47D9E7</vt:lpwstr>
  </property>
  <property fmtid="{D5CDD505-2E9C-101B-9397-08002B2CF9AE}" pid="3" name="MediaServiceImageTags">
    <vt:lpwstr/>
  </property>
</Properties>
</file>